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7DD9B" w14:textId="77777777" w:rsidR="00B458C0" w:rsidRPr="00B458C0" w:rsidRDefault="00B458C0" w:rsidP="00B458C0">
      <w:pPr>
        <w:spacing w:after="0" w:line="240" w:lineRule="auto"/>
        <w:jc w:val="right"/>
        <w:rPr>
          <w:rFonts w:ascii="Times New Roman" w:eastAsia="Times New Roman" w:hAnsi="Times New Roman" w:cs="Times New Roman"/>
          <w:lang w:val="ro-MD"/>
        </w:rPr>
      </w:pPr>
      <w:bookmarkStart w:id="0" w:name="_Toc449692095"/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t>Anexa nr. 7</w:t>
      </w:r>
    </w:p>
    <w:p w14:paraId="4D3D77BF" w14:textId="77777777" w:rsidR="00B458C0" w:rsidRPr="00B458C0" w:rsidRDefault="00B458C0" w:rsidP="00B458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t>la Documentația standard nr._____</w:t>
      </w:r>
    </w:p>
    <w:p w14:paraId="4A27BEB7" w14:textId="77777777" w:rsidR="00B458C0" w:rsidRPr="00B458C0" w:rsidRDefault="00B458C0" w:rsidP="00B458C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t>din “____” ________ 20___</w:t>
      </w:r>
    </w:p>
    <w:p w14:paraId="71CC54A2" w14:textId="77777777" w:rsidR="00B458C0" w:rsidRPr="00B458C0" w:rsidRDefault="00B458C0" w:rsidP="00B458C0">
      <w:pPr>
        <w:tabs>
          <w:tab w:val="left" w:pos="360"/>
          <w:tab w:val="left" w:pos="567"/>
        </w:tabs>
        <w:spacing w:after="0" w:line="240" w:lineRule="auto"/>
        <w:outlineLvl w:val="2"/>
        <w:rPr>
          <w:rFonts w:ascii="Times New Roman" w:eastAsia="PMingLiU" w:hAnsi="Times New Roman" w:cs="Times New Roman"/>
          <w:b/>
          <w:sz w:val="24"/>
          <w:szCs w:val="24"/>
          <w:lang w:val="ro-MD" w:eastAsia="zh-CN"/>
        </w:rPr>
      </w:pPr>
    </w:p>
    <w:p w14:paraId="46D7C91B" w14:textId="77777777" w:rsidR="00B458C0" w:rsidRPr="00B458C0" w:rsidRDefault="00B458C0" w:rsidP="00B458C0">
      <w:pPr>
        <w:tabs>
          <w:tab w:val="left" w:pos="360"/>
          <w:tab w:val="left" w:pos="567"/>
        </w:tabs>
        <w:spacing w:after="0" w:line="240" w:lineRule="auto"/>
        <w:jc w:val="center"/>
        <w:outlineLvl w:val="2"/>
        <w:rPr>
          <w:rFonts w:ascii="Times New Roman" w:eastAsia="PMingLiU" w:hAnsi="Times New Roman" w:cs="Times New Roman"/>
          <w:b/>
          <w:sz w:val="24"/>
          <w:szCs w:val="24"/>
          <w:lang w:val="ro-MD" w:eastAsia="zh-CN"/>
        </w:rPr>
      </w:pPr>
    </w:p>
    <w:bookmarkEnd w:id="0"/>
    <w:p w14:paraId="5F4AED32" w14:textId="77777777" w:rsidR="00B458C0" w:rsidRPr="00B458C0" w:rsidRDefault="00B458C0" w:rsidP="00B458C0">
      <w:pPr>
        <w:tabs>
          <w:tab w:val="left" w:pos="567"/>
        </w:tabs>
        <w:spacing w:after="0" w:line="240" w:lineRule="auto"/>
        <w:rPr>
          <w:rFonts w:ascii="Calibri Light" w:eastAsia="Times New Roman" w:hAnsi="Calibri Light" w:cs="Calibri Light"/>
          <w:b/>
          <w:sz w:val="24"/>
          <w:szCs w:val="24"/>
          <w:lang w:val="ro-MD"/>
        </w:rPr>
      </w:pPr>
    </w:p>
    <w:p w14:paraId="587A6F94" w14:textId="77777777" w:rsidR="00B458C0" w:rsidRPr="00B458C0" w:rsidRDefault="00B458C0" w:rsidP="00B458C0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MD"/>
        </w:rPr>
      </w:pPr>
      <w:r w:rsidRPr="00B458C0">
        <w:rPr>
          <w:rFonts w:ascii="Times New Roman" w:eastAsia="Times New Roman" w:hAnsi="Times New Roman" w:cs="Times New Roman"/>
          <w:b/>
          <w:sz w:val="28"/>
          <w:szCs w:val="28"/>
          <w:lang w:val="ro-MD"/>
        </w:rPr>
        <w:t>CERERE DE PARTICIPARE</w:t>
      </w:r>
    </w:p>
    <w:p w14:paraId="6C17677D" w14:textId="77777777" w:rsidR="00B458C0" w:rsidRPr="00B458C0" w:rsidRDefault="00B458C0" w:rsidP="00B458C0">
      <w:pPr>
        <w:tabs>
          <w:tab w:val="left" w:pos="-142"/>
        </w:tabs>
        <w:spacing w:before="240" w:after="0" w:line="240" w:lineRule="auto"/>
        <w:jc w:val="center"/>
        <w:rPr>
          <w:rFonts w:ascii="Calibri Light" w:eastAsia="Times New Roman" w:hAnsi="Calibri Light" w:cs="Calibri Light"/>
          <w:sz w:val="24"/>
          <w:szCs w:val="24"/>
          <w:lang w:val="ro-MD"/>
        </w:rPr>
      </w:pPr>
    </w:p>
    <w:p w14:paraId="58EA27BC" w14:textId="77777777" w:rsidR="00B458C0" w:rsidRPr="00B458C0" w:rsidRDefault="00B458C0" w:rsidP="00B458C0">
      <w:pPr>
        <w:tabs>
          <w:tab w:val="left" w:pos="-142"/>
        </w:tabs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t>Către_________________________________________________________________________</w:t>
      </w:r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softHyphen/>
      </w:r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softHyphen/>
      </w:r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softHyphen/>
        <w:t xml:space="preserve">                                                      (denumirea </w:t>
      </w:r>
      <w:proofErr w:type="spellStart"/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t>autorităţii</w:t>
      </w:r>
      <w:proofErr w:type="spellEnd"/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contractante </w:t>
      </w:r>
      <w:proofErr w:type="spellStart"/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t>şi</w:t>
      </w:r>
      <w:proofErr w:type="spellEnd"/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adresa completă)</w:t>
      </w:r>
    </w:p>
    <w:p w14:paraId="2A0344EB" w14:textId="77777777" w:rsidR="00B458C0" w:rsidRPr="00B458C0" w:rsidRDefault="00B458C0" w:rsidP="00B458C0">
      <w:p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5A77BB3E" w14:textId="77777777" w:rsidR="00B458C0" w:rsidRPr="00B458C0" w:rsidRDefault="00B458C0" w:rsidP="00B458C0">
      <w:p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proofErr w:type="spellStart"/>
      <w:r w:rsidRPr="00B458C0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Stimaţi</w:t>
      </w:r>
      <w:proofErr w:type="spellEnd"/>
      <w:r w:rsidRPr="00B458C0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 xml:space="preserve"> domni</w:t>
      </w:r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t>,</w:t>
      </w:r>
    </w:p>
    <w:p w14:paraId="3E572B7D" w14:textId="77777777" w:rsidR="00B458C0" w:rsidRPr="00B458C0" w:rsidRDefault="00B458C0" w:rsidP="00B458C0">
      <w:p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t>Ca urmare a anunțului/invitației de participare/de preselecție apărut în Buletinul achizițiilor publice și/sau Jurnalul Oficial al Uniunii Europene,  nr. . . . . din . . . . . . . . . . . . . . (ziua/luna/anul),  privind aplicarea procedurii pentru atribuirea contractului . . . . . . . . . . . . . . . . . . . . . . . . . . . . . . . . (denumirea contractului de achiziție publică),  noi . . . . . . . . . . . . . . . . . . . . . . (denumirea/numele ofertantului/candidatului)</w:t>
      </w:r>
      <w:r w:rsidRPr="00B458C0">
        <w:rPr>
          <w:rFonts w:ascii="Times New Roman" w:eastAsia="Times New Roman" w:hAnsi="Times New Roman" w:cs="Times New Roman"/>
          <w:sz w:val="24"/>
          <w:szCs w:val="20"/>
          <w:lang w:val="ro-MD"/>
        </w:rPr>
        <w:t xml:space="preserve">, </w:t>
      </w:r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am luat cunoștință de condițiile și de cerințele expuse în documentația de atribuire și ne </w:t>
      </w:r>
      <w:r w:rsidRPr="00B458C0">
        <w:rPr>
          <w:rFonts w:ascii="Times New Roman" w:eastAsia="Times New Roman" w:hAnsi="Times New Roman" w:cs="Times New Roman"/>
          <w:sz w:val="24"/>
          <w:szCs w:val="20"/>
          <w:lang w:val="ro-MD"/>
        </w:rPr>
        <w:t xml:space="preserve">exprimăm,  prin prezenta,  interesul de a participa, în calitate de ofertant/candidat, </w:t>
      </w:r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</w:t>
      </w:r>
      <w:proofErr w:type="spellStart"/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t>neavînd</w:t>
      </w:r>
      <w:proofErr w:type="spellEnd"/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obiecții la documentația de atribuire. </w:t>
      </w:r>
    </w:p>
    <w:p w14:paraId="312C3ED1" w14:textId="77777777" w:rsidR="00B458C0" w:rsidRPr="00B458C0" w:rsidRDefault="00B458C0" w:rsidP="00B458C0">
      <w:p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09729AB1" w14:textId="77777777" w:rsidR="00B458C0" w:rsidRPr="00B458C0" w:rsidRDefault="00B458C0" w:rsidP="00B458C0">
      <w:p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t>Data completării . . . . . . . . . . . . .</w:t>
      </w:r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tab/>
        <w:t>Cu stimă,</w:t>
      </w:r>
    </w:p>
    <w:p w14:paraId="0CA525B6" w14:textId="77777777" w:rsidR="00B458C0" w:rsidRPr="00B458C0" w:rsidRDefault="00B458C0" w:rsidP="00B458C0">
      <w:pPr>
        <w:tabs>
          <w:tab w:val="left" w:pos="567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t>Ofertant/candidat</w:t>
      </w:r>
    </w:p>
    <w:p w14:paraId="36A46D71" w14:textId="77777777" w:rsidR="00B458C0" w:rsidRPr="00B458C0" w:rsidRDefault="00B458C0" w:rsidP="00B458C0">
      <w:pPr>
        <w:tabs>
          <w:tab w:val="left" w:pos="567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t>. . . . . . . . . . . . . . . . . . . . . . . .</w:t>
      </w:r>
    </w:p>
    <w:p w14:paraId="5D0755FA" w14:textId="77777777" w:rsidR="00B458C0" w:rsidRPr="00B458C0" w:rsidRDefault="00B458C0" w:rsidP="00B458C0">
      <w:pPr>
        <w:tabs>
          <w:tab w:val="left" w:pos="567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B458C0">
        <w:rPr>
          <w:rFonts w:ascii="Times New Roman" w:eastAsia="Times New Roman" w:hAnsi="Times New Roman" w:cs="Times New Roman"/>
          <w:sz w:val="24"/>
          <w:szCs w:val="24"/>
          <w:lang w:val="ro-MD"/>
        </w:rPr>
        <w:t>(semnătura autorizată)</w:t>
      </w:r>
    </w:p>
    <w:p w14:paraId="7D7A2E0F" w14:textId="77777777" w:rsidR="00B458C0" w:rsidRPr="00B458C0" w:rsidRDefault="00B458C0" w:rsidP="00B458C0">
      <w:pPr>
        <w:tabs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14:paraId="5051D5EF" w14:textId="77777777" w:rsidR="009C1A1B" w:rsidRDefault="009C1A1B"/>
    <w:sectPr w:rsidR="009C1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8C0"/>
    <w:rsid w:val="009C1A1B"/>
    <w:rsid w:val="00B4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E2418"/>
  <w15:chartTrackingRefBased/>
  <w15:docId w15:val="{AAC62F67-C3A0-49E1-B40B-766C89A49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Direcția juridică achiziții și resurse umane</dc:creator>
  <cp:keywords/>
  <dc:description/>
  <cp:lastModifiedBy>Direcția juridică achiziții și resurse umane</cp:lastModifiedBy>
  <cp:revision>1</cp:revision>
  <dcterms:created xsi:type="dcterms:W3CDTF">2026-09-24T14:21:00Z</dcterms:created>
  <dcterms:modified xsi:type="dcterms:W3CDTF">2026-09-24T14:22:00Z</dcterms:modified>
</cp:coreProperties>
</file>