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3A5FB" w14:textId="77777777" w:rsidR="00BA5FFE" w:rsidRPr="00BA5FFE" w:rsidRDefault="00BA5FFE" w:rsidP="00BA5FFE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BA5FFE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10</w:t>
      </w:r>
    </w:p>
    <w:p w14:paraId="3EC39880" w14:textId="77777777" w:rsidR="00BA5FFE" w:rsidRPr="00BA5FFE" w:rsidRDefault="00BA5FFE" w:rsidP="00BA5F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A5FFE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70BE4C53" w14:textId="77777777" w:rsidR="00BA5FFE" w:rsidRPr="00BA5FFE" w:rsidRDefault="00BA5FFE" w:rsidP="00BA5F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A5FFE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4F830696" w14:textId="77777777" w:rsidR="00BA5FFE" w:rsidRPr="00BA5FFE" w:rsidRDefault="00BA5FFE" w:rsidP="00BA5FFE">
      <w:pPr>
        <w:spacing w:after="200" w:line="276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o-MD" w:eastAsia="zh-CN"/>
        </w:rPr>
      </w:pPr>
    </w:p>
    <w:p w14:paraId="70A07AD6" w14:textId="77777777" w:rsidR="00BA5FFE" w:rsidRPr="00BA5FFE" w:rsidRDefault="00BA5FFE" w:rsidP="00BA5FF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MD" w:eastAsia="zh-CN"/>
        </w:rPr>
      </w:pPr>
    </w:p>
    <w:p w14:paraId="5795557B" w14:textId="77777777" w:rsidR="00BA5FFE" w:rsidRPr="00BA5FFE" w:rsidRDefault="00BA5FFE" w:rsidP="00BA5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</w:pPr>
    </w:p>
    <w:p w14:paraId="16FD45B3" w14:textId="77777777" w:rsidR="00BA5FFE" w:rsidRPr="00BA5FFE" w:rsidRDefault="00BA5FFE" w:rsidP="00BA5FFE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BA5FFE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GRAFIC DE  EXECUTARE A LUCRĂRILOR</w:t>
      </w:r>
    </w:p>
    <w:p w14:paraId="0D679ABA" w14:textId="77777777" w:rsidR="00BA5FFE" w:rsidRPr="00BA5FFE" w:rsidRDefault="00BA5FFE" w:rsidP="00BA5FF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A5FFE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_____________________________________________________________________________</w:t>
      </w:r>
    </w:p>
    <w:p w14:paraId="5AA79BF9" w14:textId="77777777" w:rsidR="00BA5FFE" w:rsidRPr="00BA5FFE" w:rsidRDefault="00BA5FFE" w:rsidP="00BA5FFE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A5FFE">
        <w:rPr>
          <w:rFonts w:ascii="Times New Roman" w:eastAsia="Times New Roman" w:hAnsi="Times New Roman" w:cs="Times New Roman"/>
          <w:sz w:val="24"/>
          <w:szCs w:val="24"/>
          <w:lang w:val="ro-MD"/>
        </w:rPr>
        <w:t>(denumirea lucrărilor)</w:t>
      </w:r>
    </w:p>
    <w:p w14:paraId="6B178775" w14:textId="77777777" w:rsidR="00BA5FFE" w:rsidRPr="00BA5FFE" w:rsidRDefault="00BA5FFE" w:rsidP="00BA5FF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25"/>
        <w:gridCol w:w="1035"/>
        <w:gridCol w:w="1215"/>
        <w:gridCol w:w="876"/>
        <w:gridCol w:w="129"/>
        <w:gridCol w:w="915"/>
        <w:gridCol w:w="75"/>
        <w:gridCol w:w="1245"/>
      </w:tblGrid>
      <w:tr w:rsidR="00BA5FFE" w:rsidRPr="00BA5FFE" w14:paraId="57A9CE28" w14:textId="77777777" w:rsidTr="00C03D2E">
        <w:trPr>
          <w:cantSplit/>
          <w:trHeight w:val="300"/>
        </w:trPr>
        <w:tc>
          <w:tcPr>
            <w:tcW w:w="709" w:type="dxa"/>
            <w:vMerge w:val="restart"/>
          </w:tcPr>
          <w:p w14:paraId="00B471D8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</w:t>
            </w:r>
          </w:p>
          <w:p w14:paraId="258012F5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d/o</w:t>
            </w:r>
          </w:p>
        </w:tc>
        <w:tc>
          <w:tcPr>
            <w:tcW w:w="2825" w:type="dxa"/>
            <w:vMerge w:val="restart"/>
          </w:tcPr>
          <w:p w14:paraId="3D641048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Grupa de obiecte/denumirea obiectului</w:t>
            </w:r>
          </w:p>
        </w:tc>
        <w:tc>
          <w:tcPr>
            <w:tcW w:w="3126" w:type="dxa"/>
            <w:gridSpan w:val="3"/>
          </w:tcPr>
          <w:p w14:paraId="42D15FE1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Anul 1</w:t>
            </w:r>
          </w:p>
        </w:tc>
        <w:tc>
          <w:tcPr>
            <w:tcW w:w="1044" w:type="dxa"/>
            <w:gridSpan w:val="2"/>
          </w:tcPr>
          <w:p w14:paraId="75580211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…</w:t>
            </w:r>
          </w:p>
        </w:tc>
        <w:tc>
          <w:tcPr>
            <w:tcW w:w="1320" w:type="dxa"/>
            <w:gridSpan w:val="2"/>
          </w:tcPr>
          <w:p w14:paraId="4C544361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Anul (n)</w:t>
            </w:r>
          </w:p>
        </w:tc>
      </w:tr>
      <w:tr w:rsidR="00BA5FFE" w:rsidRPr="00BA5FFE" w14:paraId="18A4BBEB" w14:textId="77777777" w:rsidTr="00C03D2E">
        <w:trPr>
          <w:cantSplit/>
          <w:trHeight w:val="240"/>
        </w:trPr>
        <w:tc>
          <w:tcPr>
            <w:tcW w:w="709" w:type="dxa"/>
            <w:vMerge/>
          </w:tcPr>
          <w:p w14:paraId="2856C048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  <w:vMerge/>
          </w:tcPr>
          <w:p w14:paraId="231B454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5490" w:type="dxa"/>
            <w:gridSpan w:val="7"/>
          </w:tcPr>
          <w:p w14:paraId="683D7454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Luna</w:t>
            </w:r>
          </w:p>
        </w:tc>
      </w:tr>
      <w:tr w:rsidR="00BA5FFE" w:rsidRPr="00BA5FFE" w14:paraId="15D81545" w14:textId="77777777" w:rsidTr="00C03D2E">
        <w:trPr>
          <w:cantSplit/>
          <w:trHeight w:val="120"/>
        </w:trPr>
        <w:tc>
          <w:tcPr>
            <w:tcW w:w="709" w:type="dxa"/>
            <w:vMerge/>
          </w:tcPr>
          <w:p w14:paraId="02C9F473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  <w:vMerge/>
          </w:tcPr>
          <w:p w14:paraId="18B39D99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3DB1A471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215" w:type="dxa"/>
          </w:tcPr>
          <w:p w14:paraId="62FE53D2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2</w:t>
            </w:r>
          </w:p>
        </w:tc>
        <w:tc>
          <w:tcPr>
            <w:tcW w:w="1005" w:type="dxa"/>
            <w:gridSpan w:val="2"/>
          </w:tcPr>
          <w:p w14:paraId="51E29826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3</w:t>
            </w:r>
          </w:p>
        </w:tc>
        <w:tc>
          <w:tcPr>
            <w:tcW w:w="990" w:type="dxa"/>
            <w:gridSpan w:val="2"/>
          </w:tcPr>
          <w:p w14:paraId="7CF3C31E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…</w:t>
            </w:r>
          </w:p>
        </w:tc>
        <w:tc>
          <w:tcPr>
            <w:tcW w:w="1245" w:type="dxa"/>
          </w:tcPr>
          <w:p w14:paraId="2E914385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</w:t>
            </w:r>
          </w:p>
        </w:tc>
      </w:tr>
      <w:tr w:rsidR="00BA5FFE" w:rsidRPr="00BA5FFE" w14:paraId="258DEF79" w14:textId="77777777" w:rsidTr="00C03D2E">
        <w:trPr>
          <w:cantSplit/>
          <w:trHeight w:val="180"/>
        </w:trPr>
        <w:tc>
          <w:tcPr>
            <w:tcW w:w="709" w:type="dxa"/>
          </w:tcPr>
          <w:p w14:paraId="1DB4A44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</w:t>
            </w:r>
          </w:p>
        </w:tc>
        <w:tc>
          <w:tcPr>
            <w:tcW w:w="2825" w:type="dxa"/>
          </w:tcPr>
          <w:p w14:paraId="360EF1B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Organizare de </w:t>
            </w:r>
            <w:proofErr w:type="spellStart"/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şantier</w:t>
            </w:r>
            <w:proofErr w:type="spellEnd"/>
          </w:p>
        </w:tc>
        <w:tc>
          <w:tcPr>
            <w:tcW w:w="1035" w:type="dxa"/>
          </w:tcPr>
          <w:p w14:paraId="765BBC9D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385FC9A6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4DC7AD76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00565EA3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0C7953BB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BA5FFE" w:rsidRPr="00BA5FFE" w14:paraId="1F7DD67E" w14:textId="77777777" w:rsidTr="00C03D2E">
        <w:trPr>
          <w:cantSplit/>
          <w:trHeight w:val="1372"/>
        </w:trPr>
        <w:tc>
          <w:tcPr>
            <w:tcW w:w="709" w:type="dxa"/>
          </w:tcPr>
          <w:p w14:paraId="5128C233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 </w:t>
            </w:r>
          </w:p>
          <w:p w14:paraId="23AEF389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09C19834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62F8B6AA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7A84854D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</w:tcPr>
          <w:p w14:paraId="48FACA3E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Obiect 01</w:t>
            </w:r>
          </w:p>
          <w:p w14:paraId="582D7C52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Categoria de lucrări:</w:t>
            </w:r>
          </w:p>
          <w:p w14:paraId="640740C9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054D478C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00BE8840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287DB02E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78DC9FA3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42E52E22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6D279E99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23FC420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BA5FFE" w:rsidRPr="00BA5FFE" w14:paraId="798B8B2A" w14:textId="77777777" w:rsidTr="00C03D2E">
        <w:trPr>
          <w:cantSplit/>
          <w:trHeight w:val="1412"/>
        </w:trPr>
        <w:tc>
          <w:tcPr>
            <w:tcW w:w="709" w:type="dxa"/>
          </w:tcPr>
          <w:p w14:paraId="399A7258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3.</w:t>
            </w:r>
          </w:p>
          <w:p w14:paraId="75217A40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205BD2C0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7DB0DFFF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058E2816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</w:tcPr>
          <w:p w14:paraId="39A47D94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Obiect 02</w:t>
            </w:r>
          </w:p>
          <w:p w14:paraId="76726955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Categoria de lucrări:</w:t>
            </w:r>
          </w:p>
          <w:p w14:paraId="1E3FE88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14C84642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623C02D4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33456957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08E6FEC8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20C8FFC5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5A08FC7C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25CB0BAC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BA5FFE" w:rsidRPr="00BA5FFE" w14:paraId="2449F1A1" w14:textId="77777777" w:rsidTr="00C03D2E">
        <w:trPr>
          <w:cantSplit/>
          <w:trHeight w:val="1593"/>
        </w:trPr>
        <w:tc>
          <w:tcPr>
            <w:tcW w:w="709" w:type="dxa"/>
          </w:tcPr>
          <w:p w14:paraId="7966C79C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…</w:t>
            </w:r>
          </w:p>
        </w:tc>
        <w:tc>
          <w:tcPr>
            <w:tcW w:w="2825" w:type="dxa"/>
          </w:tcPr>
          <w:p w14:paraId="7704A786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Obiect n …</w:t>
            </w:r>
          </w:p>
          <w:p w14:paraId="089BC9A0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Categoria de lucrări:</w:t>
            </w:r>
          </w:p>
          <w:p w14:paraId="5B92C209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282AB4FA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BA5FF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096DAF45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4FE99261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4EA16270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204A3C4E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5AF8391A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7FB38032" w14:textId="77777777" w:rsidR="00BA5FFE" w:rsidRPr="00BA5FFE" w:rsidRDefault="00BA5FFE" w:rsidP="00BA5FF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43C783E1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</w:p>
    <w:p w14:paraId="581B3923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</w:p>
    <w:p w14:paraId="276BCADC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BA5FF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Semnat: _________________________________________</w:t>
      </w:r>
    </w:p>
    <w:p w14:paraId="6D5216E9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BA5FF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__________________________________________</w:t>
      </w:r>
    </w:p>
    <w:p w14:paraId="0145E34E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BA5FF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712DE825" w14:textId="77777777" w:rsidR="00BA5FFE" w:rsidRPr="00BA5FFE" w:rsidRDefault="00BA5FFE" w:rsidP="00BA5FF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BA5FF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_________________________________</w:t>
      </w:r>
    </w:p>
    <w:p w14:paraId="7BFAC1FA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FE"/>
    <w:rsid w:val="009C1A1B"/>
    <w:rsid w:val="00BA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B5691"/>
  <w15:chartTrackingRefBased/>
  <w15:docId w15:val="{69CF8D55-9CEC-473B-A81E-D1226AEE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2026-09-24T14:23:00Z</dcterms:created>
  <dcterms:modified xsi:type="dcterms:W3CDTF">2026-09-24T14:23:00Z</dcterms:modified>
</cp:coreProperties>
</file>